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A6583B" w:rsidRDefault="00835D50" w:rsidP="00A6583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5C6489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FE6D8D" w:rsidRPr="00A6583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B54A8" w:rsidRPr="00A6583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71EC6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0F4B1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C648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224E39" w:rsidRPr="00A6583B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4C3905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2977"/>
        <w:gridCol w:w="9639"/>
      </w:tblGrid>
      <w:tr w:rsidR="00593DBF" w:rsidRPr="00A6583B" w:rsidTr="00593DBF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3DBF" w:rsidRPr="00A6583B" w:rsidRDefault="00593DBF" w:rsidP="00A6583B">
            <w:r w:rsidRPr="00A6583B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3DBF" w:rsidRPr="00A6583B" w:rsidRDefault="00593DBF" w:rsidP="00A6583B">
            <w:r w:rsidRPr="00A6583B">
              <w:t>Время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93DBF" w:rsidRPr="00A6583B" w:rsidRDefault="00593DBF" w:rsidP="00A6583B">
            <w:r w:rsidRPr="00A6583B">
              <w:t>Место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593DBF" w:rsidRPr="00A6583B" w:rsidRDefault="00593DBF" w:rsidP="00A6583B">
            <w:r w:rsidRPr="00A6583B">
              <w:t>Наименование мероприятия</w:t>
            </w:r>
          </w:p>
        </w:tc>
      </w:tr>
      <w:tr w:rsidR="00593DBF" w:rsidRPr="00A6583B" w:rsidTr="00593DBF">
        <w:trPr>
          <w:trHeight w:val="575"/>
        </w:trPr>
        <w:tc>
          <w:tcPr>
            <w:tcW w:w="1560" w:type="dxa"/>
            <w:vMerge w:val="restart"/>
            <w:shd w:val="clear" w:color="auto" w:fill="FFFFFF" w:themeFill="background1"/>
          </w:tcPr>
          <w:p w:rsidR="00593DBF" w:rsidRPr="004367D7" w:rsidRDefault="00593DBF" w:rsidP="00A6583B">
            <w:pPr>
              <w:pStyle w:val="a9"/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4367D7">
              <w:rPr>
                <w:rFonts w:ascii="Times New Roman" w:hAnsi="Times New Roman"/>
                <w:sz w:val="23"/>
                <w:szCs w:val="23"/>
              </w:rPr>
              <w:t>Понедельник</w:t>
            </w:r>
          </w:p>
          <w:p w:rsidR="00593DBF" w:rsidRPr="003C3A92" w:rsidRDefault="00593DBF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  <w:r w:rsidRPr="003C3A92">
              <w:rPr>
                <w:rFonts w:ascii="Times New Roman" w:hAnsi="Times New Roman"/>
                <w:sz w:val="24"/>
              </w:rPr>
              <w:t>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Default="00593DBF" w:rsidP="00AB3340">
            <w:pPr>
              <w:spacing w:line="276" w:lineRule="auto"/>
            </w:pPr>
          </w:p>
          <w:p w:rsidR="00593DBF" w:rsidRDefault="00593DBF" w:rsidP="00AB3340">
            <w:pPr>
              <w:spacing w:line="276" w:lineRule="auto"/>
            </w:pPr>
            <w:bookmarkStart w:id="0" w:name="_GoBack"/>
            <w:bookmarkEnd w:id="0"/>
          </w:p>
          <w:p w:rsidR="00593DBF" w:rsidRDefault="00593DBF" w:rsidP="00AB3340">
            <w:pPr>
              <w:spacing w:line="276" w:lineRule="auto"/>
            </w:pPr>
            <w:r>
              <w:t>12.00</w:t>
            </w:r>
          </w:p>
          <w:p w:rsidR="00593DBF" w:rsidRDefault="00593DBF" w:rsidP="00AB3340">
            <w:pPr>
              <w:spacing w:line="276" w:lineRule="auto"/>
            </w:pPr>
          </w:p>
          <w:p w:rsidR="00593DBF" w:rsidRPr="003C3A92" w:rsidRDefault="00593DBF" w:rsidP="00AB3340">
            <w:pPr>
              <w:spacing w:line="276" w:lineRule="auto"/>
            </w:pPr>
            <w:r>
              <w:t>21.00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Default="00593DBF" w:rsidP="003B355B">
            <w:pPr>
              <w:jc w:val="both"/>
            </w:pPr>
          </w:p>
          <w:p w:rsidR="00593DBF" w:rsidRDefault="00593DBF" w:rsidP="003B355B">
            <w:pPr>
              <w:jc w:val="both"/>
            </w:pPr>
          </w:p>
          <w:p w:rsidR="00593DBF" w:rsidRDefault="00593DBF" w:rsidP="003B355B">
            <w:pPr>
              <w:jc w:val="both"/>
            </w:pPr>
            <w:r>
              <w:t>Мемориал «Воинской славы»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5C6489" w:rsidRDefault="00593DBF" w:rsidP="003B355B">
            <w:pPr>
              <w:rPr>
                <w:rFonts w:eastAsia="Lucida Grande CY"/>
                <w:u w:val="single"/>
              </w:rPr>
            </w:pPr>
            <w:r w:rsidRPr="005C6489">
              <w:rPr>
                <w:rFonts w:eastAsia="Lucida Grande CY"/>
                <w:u w:val="single"/>
              </w:rPr>
              <w:t>Мероприятия, посвящённые Дню памяти и скорби</w:t>
            </w:r>
          </w:p>
          <w:p w:rsidR="00593DBF" w:rsidRDefault="00593DBF" w:rsidP="003B355B">
            <w:pPr>
              <w:rPr>
                <w:rFonts w:eastAsia="Lucida Grande CY"/>
              </w:rPr>
            </w:pPr>
          </w:p>
          <w:p w:rsidR="00593DBF" w:rsidRDefault="00593DBF" w:rsidP="003B355B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- Митинг и возложение цветов </w:t>
            </w:r>
          </w:p>
          <w:p w:rsidR="00593DBF" w:rsidRDefault="00593DBF" w:rsidP="003B355B">
            <w:pPr>
              <w:rPr>
                <w:rFonts w:eastAsia="Lucida Grande CY"/>
              </w:rPr>
            </w:pPr>
          </w:p>
          <w:p w:rsidR="00593DBF" w:rsidRDefault="00593DBF" w:rsidP="005C6489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- Городская акция «Свеча памяти», мероприятия, посвященные Дню памяти и скорби </w:t>
            </w:r>
          </w:p>
        </w:tc>
      </w:tr>
      <w:tr w:rsidR="00593DBF" w:rsidRPr="00A6583B" w:rsidTr="00593DBF">
        <w:trPr>
          <w:trHeight w:val="57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4367D7" w:rsidRDefault="00593DBF" w:rsidP="00A6583B">
            <w:pPr>
              <w:pStyle w:val="a9"/>
              <w:snapToGri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B87D34" w:rsidRDefault="00593DBF" w:rsidP="00B87D34">
            <w:pPr>
              <w:rPr>
                <w:sz w:val="22"/>
                <w:szCs w:val="22"/>
              </w:rPr>
            </w:pPr>
            <w:r w:rsidRPr="00B87D34">
              <w:rPr>
                <w:sz w:val="22"/>
                <w:szCs w:val="22"/>
              </w:rPr>
              <w:t>17.41 (отправление)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Default="00593DBF" w:rsidP="003B355B">
            <w:pPr>
              <w:jc w:val="both"/>
            </w:pPr>
            <w:r>
              <w:t>ЖД вокзал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E63D5B" w:rsidRDefault="00593DBF" w:rsidP="00E63D5B">
            <w:pPr>
              <w:rPr>
                <w:rFonts w:eastAsia="Lucida Grande CY"/>
              </w:rPr>
            </w:pPr>
            <w:r w:rsidRPr="00E63D5B">
              <w:rPr>
                <w:rFonts w:eastAsia="Lucida Grande CY"/>
              </w:rPr>
              <w:t xml:space="preserve">Отправка 100 детей в детский оздоровительный лагерь г. Анапа </w:t>
            </w:r>
          </w:p>
        </w:tc>
      </w:tr>
      <w:tr w:rsidR="00593DBF" w:rsidRPr="00A6583B" w:rsidTr="00593DBF">
        <w:trPr>
          <w:trHeight w:val="575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593DBF" w:rsidRPr="003C3A92" w:rsidRDefault="00593DBF" w:rsidP="0052568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C3A92">
              <w:rPr>
                <w:rFonts w:ascii="Times New Roman" w:hAnsi="Times New Roman"/>
                <w:sz w:val="24"/>
              </w:rPr>
              <w:t>Среда</w:t>
            </w:r>
          </w:p>
          <w:p w:rsidR="00593DBF" w:rsidRPr="003C3A92" w:rsidRDefault="00593DBF" w:rsidP="0052568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3C3A92">
              <w:rPr>
                <w:rFonts w:ascii="Times New Roman" w:hAnsi="Times New Roman"/>
                <w:sz w:val="24"/>
              </w:rPr>
              <w:t>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3DBF" w:rsidRPr="003C3A92" w:rsidRDefault="00593DBF" w:rsidP="00525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3DBF" w:rsidRPr="003C3A92" w:rsidRDefault="00593DBF" w:rsidP="006B1D62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Администрация города, 410 каб.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3DBF" w:rsidRPr="003C3A92" w:rsidRDefault="00593DBF" w:rsidP="00C55C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Думы города Югорска </w:t>
            </w:r>
          </w:p>
        </w:tc>
      </w:tr>
      <w:tr w:rsidR="00593DBF" w:rsidRPr="00A6583B" w:rsidTr="00593DBF">
        <w:trPr>
          <w:trHeight w:val="575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593DBF" w:rsidRPr="003C3A92" w:rsidRDefault="00593DBF" w:rsidP="000F4B1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3DBF" w:rsidRPr="003C3A92" w:rsidRDefault="00593DBF" w:rsidP="003B35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3DBF" w:rsidRPr="003C3A92" w:rsidRDefault="00593DBF" w:rsidP="003B355B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города, 413 каб.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3DBF" w:rsidRPr="003C3A92" w:rsidRDefault="00593DBF" w:rsidP="003B35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антитеррористической комиссии </w:t>
            </w:r>
          </w:p>
        </w:tc>
      </w:tr>
      <w:tr w:rsidR="00593DBF" w:rsidRPr="00A6583B" w:rsidTr="00593DBF">
        <w:trPr>
          <w:trHeight w:val="575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593DBF" w:rsidRPr="003C3A92" w:rsidRDefault="00593DBF" w:rsidP="000F4B1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3DBF" w:rsidRPr="003C3A92" w:rsidRDefault="00593DBF" w:rsidP="003B35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3DBF" w:rsidRPr="003C3A92" w:rsidRDefault="00593DBF" w:rsidP="003B355B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города, 413 каб.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3DBF" w:rsidRPr="003C3A92" w:rsidRDefault="00593DBF" w:rsidP="009653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межведомственной комиссии по противодействию экстремистской деятельности  </w:t>
            </w:r>
          </w:p>
        </w:tc>
      </w:tr>
      <w:tr w:rsidR="00593DBF" w:rsidRPr="00A6583B" w:rsidTr="00593DBF">
        <w:trPr>
          <w:trHeight w:val="575"/>
        </w:trPr>
        <w:tc>
          <w:tcPr>
            <w:tcW w:w="1560" w:type="dxa"/>
            <w:vMerge w:val="restart"/>
            <w:shd w:val="clear" w:color="auto" w:fill="FFFFFF" w:themeFill="background1"/>
          </w:tcPr>
          <w:p w:rsidR="00593DBF" w:rsidRPr="003C3A92" w:rsidRDefault="00593DBF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C3A92">
              <w:rPr>
                <w:rFonts w:ascii="Times New Roman" w:hAnsi="Times New Roman"/>
                <w:sz w:val="24"/>
              </w:rPr>
              <w:t>Пятница</w:t>
            </w:r>
          </w:p>
          <w:p w:rsidR="00593DBF" w:rsidRPr="003C3A92" w:rsidRDefault="00593DBF" w:rsidP="005C648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3C3A92">
              <w:rPr>
                <w:rFonts w:ascii="Times New Roman" w:hAnsi="Times New Roman"/>
                <w:sz w:val="24"/>
              </w:rPr>
              <w:t>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Default="00593DBF" w:rsidP="00471E5B"/>
          <w:p w:rsidR="00593DBF" w:rsidRDefault="00593DBF" w:rsidP="00471E5B">
            <w:r>
              <w:t>10.00</w:t>
            </w:r>
          </w:p>
          <w:p w:rsidR="00593DBF" w:rsidRDefault="00593DBF" w:rsidP="00471E5B"/>
          <w:p w:rsidR="00593DBF" w:rsidRDefault="00593DBF" w:rsidP="00471E5B"/>
          <w:p w:rsidR="00593DBF" w:rsidRDefault="00593DBF" w:rsidP="00471E5B"/>
          <w:p w:rsidR="00593DBF" w:rsidRDefault="00593DBF" w:rsidP="00471E5B">
            <w:r>
              <w:t>14.00</w:t>
            </w:r>
          </w:p>
          <w:p w:rsidR="00593DBF" w:rsidRDefault="00593DBF" w:rsidP="00471E5B"/>
          <w:p w:rsidR="00593DBF" w:rsidRPr="003C3A92" w:rsidRDefault="00593DBF" w:rsidP="00471E5B">
            <w:r>
              <w:t>17.30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Default="00593DBF" w:rsidP="003D399E"/>
          <w:p w:rsidR="00593DBF" w:rsidRDefault="00593DBF" w:rsidP="003D399E">
            <w:r>
              <w:t>Стадион СОШ №5</w:t>
            </w:r>
          </w:p>
          <w:p w:rsidR="00593DBF" w:rsidRDefault="00593DBF" w:rsidP="003D399E"/>
          <w:p w:rsidR="00593DBF" w:rsidRDefault="00593DBF" w:rsidP="003D399E"/>
          <w:p w:rsidR="00593DBF" w:rsidRDefault="00593DBF" w:rsidP="003D399E"/>
          <w:p w:rsidR="00593DBF" w:rsidRDefault="00593DBF" w:rsidP="003D399E">
            <w:r>
              <w:t>Фонтанная площадь</w:t>
            </w:r>
          </w:p>
          <w:p w:rsidR="00593DBF" w:rsidRDefault="00593DBF" w:rsidP="003D399E"/>
          <w:p w:rsidR="00593DBF" w:rsidRDefault="00593DBF" w:rsidP="003D399E">
            <w:r>
              <w:t>ДЮСШ «Смена»</w:t>
            </w:r>
          </w:p>
          <w:p w:rsidR="00593DBF" w:rsidRDefault="00593DBF" w:rsidP="003D399E"/>
          <w:p w:rsidR="00593DBF" w:rsidRPr="003C3A92" w:rsidRDefault="00593DBF" w:rsidP="003D399E"/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Default="00593DBF" w:rsidP="00471E5B">
            <w:pPr>
              <w:rPr>
                <w:u w:val="single"/>
              </w:rPr>
            </w:pPr>
            <w:r w:rsidRPr="00E63D5B">
              <w:rPr>
                <w:u w:val="single"/>
              </w:rPr>
              <w:t xml:space="preserve">Мероприятия, посвящённые международному </w:t>
            </w:r>
            <w:r>
              <w:rPr>
                <w:u w:val="single"/>
              </w:rPr>
              <w:t>Дню борьбы с наркотиками</w:t>
            </w:r>
            <w:r w:rsidRPr="00E63D5B">
              <w:rPr>
                <w:u w:val="single"/>
              </w:rPr>
              <w:t>:</w:t>
            </w:r>
          </w:p>
          <w:p w:rsidR="00593DBF" w:rsidRPr="00E63D5B" w:rsidRDefault="00593DBF" w:rsidP="00471E5B">
            <w:pPr>
              <w:rPr>
                <w:u w:val="single"/>
              </w:rPr>
            </w:pPr>
          </w:p>
          <w:p w:rsidR="00593DBF" w:rsidRDefault="00593DBF" w:rsidP="00471E5B">
            <w:r>
              <w:t>-Спортивное мероприятие «Мультиспорт»  для детей, посещающих лагеря с дневным пребыванием детей</w:t>
            </w:r>
          </w:p>
          <w:p w:rsidR="00593DBF" w:rsidRDefault="00593DBF" w:rsidP="00471E5B"/>
          <w:p w:rsidR="00593DBF" w:rsidRDefault="00593DBF" w:rsidP="00471E5B">
            <w:r>
              <w:t>-Молодежный флешмоб «МЫ против наркотиков»</w:t>
            </w:r>
          </w:p>
          <w:p w:rsidR="00593DBF" w:rsidRDefault="00593DBF" w:rsidP="00471E5B"/>
          <w:p w:rsidR="00593DBF" w:rsidRPr="003C3A92" w:rsidRDefault="00593DBF" w:rsidP="00471E5B">
            <w:r>
              <w:t xml:space="preserve">- «Веселые старты» среди учреждений и организаций города </w:t>
            </w:r>
          </w:p>
        </w:tc>
      </w:tr>
      <w:tr w:rsidR="00593DBF" w:rsidRPr="00A6583B" w:rsidTr="00593DBF">
        <w:trPr>
          <w:trHeight w:val="575"/>
        </w:trPr>
        <w:tc>
          <w:tcPr>
            <w:tcW w:w="1560" w:type="dxa"/>
            <w:vMerge/>
            <w:shd w:val="clear" w:color="auto" w:fill="FFFFFF" w:themeFill="background1"/>
          </w:tcPr>
          <w:p w:rsidR="00593DBF" w:rsidRPr="003C3A92" w:rsidRDefault="00593DBF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Default="00593DBF" w:rsidP="00471E5B">
            <w:r>
              <w:t>11.00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Default="00593DBF" w:rsidP="00DC6AAE">
            <w:r>
              <w:t xml:space="preserve">Администрация города, каб. 410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DC6AAE" w:rsidRDefault="00593DBF" w:rsidP="00471E5B">
            <w:r w:rsidRPr="00DC6AAE">
              <w:t>Координационный совет по делам инвалидов</w:t>
            </w:r>
          </w:p>
        </w:tc>
      </w:tr>
      <w:tr w:rsidR="00593DBF" w:rsidRPr="00A6583B" w:rsidTr="00593DBF">
        <w:trPr>
          <w:trHeight w:val="442"/>
        </w:trPr>
        <w:tc>
          <w:tcPr>
            <w:tcW w:w="1560" w:type="dxa"/>
            <w:vMerge/>
            <w:shd w:val="clear" w:color="auto" w:fill="FFFFFF" w:themeFill="background1"/>
          </w:tcPr>
          <w:p w:rsidR="00593DBF" w:rsidRPr="003C3A92" w:rsidRDefault="00593DBF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3C3A92" w:rsidRDefault="00593DBF" w:rsidP="00A24A2B">
            <w:r>
              <w:t>16.00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3C3A92" w:rsidRDefault="00593DBF" w:rsidP="00080091">
            <w:pPr>
              <w:jc w:val="both"/>
            </w:pPr>
            <w:r>
              <w:t xml:space="preserve">Городской парк, кафе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3C3A92" w:rsidRDefault="00593DBF" w:rsidP="00471E5B">
            <w:r>
              <w:t>Встреча активистов молодежного движения с главой администрации города</w:t>
            </w:r>
          </w:p>
        </w:tc>
      </w:tr>
      <w:tr w:rsidR="00593DBF" w:rsidRPr="00A6583B" w:rsidTr="00593DBF">
        <w:trPr>
          <w:trHeight w:val="57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3C3A92" w:rsidRDefault="00593DBF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4367D7" w:rsidRDefault="00593DBF" w:rsidP="00814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 до 22.30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3C3A92" w:rsidRDefault="00593DBF" w:rsidP="00080091">
            <w:pPr>
              <w:jc w:val="both"/>
            </w:pPr>
            <w:r>
              <w:t>Городской парк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DBF" w:rsidRPr="003C3A92" w:rsidRDefault="00593DBF" w:rsidP="006B1D62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Моложёный фестиваль альтернативного творчества  «Завтра» </w:t>
            </w:r>
          </w:p>
        </w:tc>
      </w:tr>
      <w:tr w:rsidR="00593DBF" w:rsidRPr="00A6583B" w:rsidTr="00593DBF">
        <w:trPr>
          <w:trHeight w:val="575"/>
        </w:trPr>
        <w:tc>
          <w:tcPr>
            <w:tcW w:w="1560" w:type="dxa"/>
            <w:vMerge w:val="restart"/>
            <w:shd w:val="clear" w:color="auto" w:fill="A6A6A6" w:themeFill="background1" w:themeFillShade="A6"/>
          </w:tcPr>
          <w:p w:rsidR="00593DBF" w:rsidRDefault="00593DBF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593DBF" w:rsidRDefault="00593DBF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93DBF" w:rsidRDefault="00593DBF" w:rsidP="00814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93DBF" w:rsidRDefault="00593DBF" w:rsidP="00080091">
            <w:pPr>
              <w:jc w:val="both"/>
            </w:pPr>
            <w:r>
              <w:rPr>
                <w:sz w:val="22"/>
                <w:szCs w:val="22"/>
              </w:rPr>
              <w:t>Бизнес-центр «Космик»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93DBF" w:rsidRDefault="00593DBF" w:rsidP="00471E5B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Городской молодежный открытый турнир по боулингу </w:t>
            </w:r>
          </w:p>
        </w:tc>
      </w:tr>
      <w:tr w:rsidR="00593DBF" w:rsidRPr="00A6583B" w:rsidTr="00593DBF">
        <w:trPr>
          <w:trHeight w:val="575"/>
        </w:trPr>
        <w:tc>
          <w:tcPr>
            <w:tcW w:w="1560" w:type="dxa"/>
            <w:vMerge/>
            <w:shd w:val="clear" w:color="auto" w:fill="A6A6A6" w:themeFill="background1" w:themeFillShade="A6"/>
          </w:tcPr>
          <w:p w:rsidR="00593DBF" w:rsidRPr="003C3A92" w:rsidRDefault="00593DBF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93DBF" w:rsidRDefault="00593DBF" w:rsidP="00814451">
            <w:pPr>
              <w:rPr>
                <w:sz w:val="22"/>
                <w:szCs w:val="22"/>
              </w:rPr>
            </w:pPr>
          </w:p>
          <w:p w:rsidR="00593DBF" w:rsidRDefault="00593DBF" w:rsidP="00814451">
            <w:pPr>
              <w:rPr>
                <w:sz w:val="22"/>
                <w:szCs w:val="22"/>
              </w:rPr>
            </w:pPr>
          </w:p>
          <w:p w:rsidR="00593DBF" w:rsidRDefault="00593DBF" w:rsidP="00814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  <w:p w:rsidR="00593DBF" w:rsidRDefault="00593DBF" w:rsidP="00814451">
            <w:pPr>
              <w:rPr>
                <w:sz w:val="22"/>
                <w:szCs w:val="22"/>
              </w:rPr>
            </w:pPr>
          </w:p>
          <w:p w:rsidR="00593DBF" w:rsidRDefault="00593DBF" w:rsidP="00814451">
            <w:pPr>
              <w:rPr>
                <w:sz w:val="22"/>
                <w:szCs w:val="22"/>
              </w:rPr>
            </w:pPr>
          </w:p>
          <w:p w:rsidR="00593DBF" w:rsidRDefault="00593DBF" w:rsidP="00814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</w:t>
            </w:r>
          </w:p>
          <w:p w:rsidR="00593DBF" w:rsidRDefault="00593DBF" w:rsidP="00814451">
            <w:pPr>
              <w:rPr>
                <w:sz w:val="22"/>
                <w:szCs w:val="22"/>
              </w:rPr>
            </w:pPr>
          </w:p>
          <w:p w:rsidR="00593DBF" w:rsidRPr="004367D7" w:rsidRDefault="00593DBF" w:rsidP="00814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93DBF" w:rsidRDefault="00593DBF" w:rsidP="00080091">
            <w:pPr>
              <w:jc w:val="both"/>
            </w:pPr>
          </w:p>
          <w:p w:rsidR="00593DBF" w:rsidRDefault="00593DBF" w:rsidP="00080091">
            <w:pPr>
              <w:jc w:val="both"/>
            </w:pPr>
          </w:p>
          <w:p w:rsidR="00593DBF" w:rsidRDefault="00593DBF" w:rsidP="006B1D62">
            <w:pPr>
              <w:rPr>
                <w:sz w:val="20"/>
                <w:szCs w:val="20"/>
              </w:rPr>
            </w:pPr>
            <w:r w:rsidRPr="006B1D62">
              <w:rPr>
                <w:sz w:val="20"/>
                <w:szCs w:val="20"/>
              </w:rPr>
              <w:t xml:space="preserve">Парк «Молодежный» </w:t>
            </w:r>
          </w:p>
          <w:p w:rsidR="00593DBF" w:rsidRDefault="00593DBF" w:rsidP="006B1D62">
            <w:pPr>
              <w:rPr>
                <w:sz w:val="20"/>
                <w:szCs w:val="20"/>
              </w:rPr>
            </w:pPr>
            <w:r w:rsidRPr="006B1D62">
              <w:rPr>
                <w:sz w:val="20"/>
                <w:szCs w:val="20"/>
              </w:rPr>
              <w:t>по ул. Газовиков</w:t>
            </w:r>
          </w:p>
          <w:p w:rsidR="00593DBF" w:rsidRPr="006B1D62" w:rsidRDefault="00593DBF" w:rsidP="006B1D62">
            <w:pPr>
              <w:rPr>
                <w:sz w:val="20"/>
                <w:szCs w:val="20"/>
              </w:rPr>
            </w:pPr>
          </w:p>
          <w:p w:rsidR="00593DBF" w:rsidRDefault="00593DBF" w:rsidP="006B1D62">
            <w:r w:rsidRPr="006B1D62">
              <w:rPr>
                <w:sz w:val="20"/>
                <w:szCs w:val="20"/>
              </w:rPr>
              <w:t>Мемориал «Воинская слава»</w:t>
            </w:r>
            <w:r>
              <w:t xml:space="preserve"> </w:t>
            </w:r>
          </w:p>
          <w:p w:rsidR="00593DBF" w:rsidRDefault="00593DBF" w:rsidP="006B1D62"/>
          <w:p w:rsidR="00593DBF" w:rsidRDefault="00593DBF" w:rsidP="006B1D62">
            <w:r>
              <w:t>«</w:t>
            </w:r>
            <w:r w:rsidRPr="00B62614">
              <w:rPr>
                <w:sz w:val="20"/>
                <w:szCs w:val="20"/>
              </w:rPr>
              <w:t>Суеват Пауль»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93DBF" w:rsidRPr="00DC6AAE" w:rsidRDefault="00593DBF" w:rsidP="00471E5B">
            <w:pPr>
              <w:rPr>
                <w:rFonts w:eastAsia="Lucida Grande CY"/>
                <w:u w:val="single"/>
              </w:rPr>
            </w:pPr>
            <w:r w:rsidRPr="00DC6AAE">
              <w:rPr>
                <w:rFonts w:eastAsia="Lucida Grande CY"/>
                <w:u w:val="single"/>
              </w:rPr>
              <w:t>Городской мотофестиваль «Взлетка»:</w:t>
            </w:r>
          </w:p>
          <w:p w:rsidR="00593DBF" w:rsidRDefault="00593DBF" w:rsidP="00471E5B">
            <w:pPr>
              <w:rPr>
                <w:rFonts w:eastAsia="Lucida Grande CY"/>
              </w:rPr>
            </w:pPr>
          </w:p>
          <w:p w:rsidR="00593DBF" w:rsidRDefault="00593DBF" w:rsidP="00471E5B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- открытие скульптуры </w:t>
            </w:r>
          </w:p>
          <w:p w:rsidR="00593DBF" w:rsidRDefault="00593DBF" w:rsidP="00471E5B">
            <w:pPr>
              <w:rPr>
                <w:rFonts w:eastAsia="Lucida Grande CY"/>
              </w:rPr>
            </w:pPr>
          </w:p>
          <w:p w:rsidR="00593DBF" w:rsidRDefault="00593DBF" w:rsidP="00471E5B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- возложение цветов у мемориала </w:t>
            </w:r>
          </w:p>
          <w:p w:rsidR="00593DBF" w:rsidRDefault="00593DBF" w:rsidP="00471E5B">
            <w:pPr>
              <w:rPr>
                <w:rFonts w:eastAsia="Lucida Grande CY"/>
              </w:rPr>
            </w:pPr>
          </w:p>
          <w:p w:rsidR="00593DBF" w:rsidRDefault="00593DBF" w:rsidP="00B87D34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- открытие мотофестиваля</w:t>
            </w:r>
          </w:p>
        </w:tc>
      </w:tr>
      <w:tr w:rsidR="00593DBF" w:rsidRPr="00A6583B" w:rsidTr="00593DBF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593DBF" w:rsidRDefault="00593DBF" w:rsidP="00A05134">
            <w:pPr>
              <w:jc w:val="both"/>
            </w:pPr>
            <w:r>
              <w:t>23.06.2015</w:t>
            </w:r>
          </w:p>
          <w:p w:rsidR="00593DBF" w:rsidRPr="003C3A92" w:rsidRDefault="00593DBF" w:rsidP="00A05134">
            <w:pPr>
              <w:jc w:val="both"/>
            </w:pPr>
            <w:r>
              <w:t>25.06.2015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593DBF" w:rsidRPr="003C3A92" w:rsidRDefault="00593DBF">
            <w:pPr>
              <w:jc w:val="both"/>
            </w:pPr>
            <w:r>
              <w:t>уточняется</w:t>
            </w:r>
          </w:p>
        </w:tc>
        <w:tc>
          <w:tcPr>
            <w:tcW w:w="2977" w:type="dxa"/>
            <w:shd w:val="clear" w:color="auto" w:fill="FFFFFF" w:themeFill="background1"/>
          </w:tcPr>
          <w:p w:rsidR="00593DBF" w:rsidRPr="003C3A92" w:rsidRDefault="00593DBF" w:rsidP="00AB334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Улицы города</w:t>
            </w:r>
          </w:p>
        </w:tc>
        <w:tc>
          <w:tcPr>
            <w:tcW w:w="9639" w:type="dxa"/>
            <w:shd w:val="clear" w:color="auto" w:fill="FFFFFF" w:themeFill="background1"/>
          </w:tcPr>
          <w:p w:rsidR="00593DBF" w:rsidRPr="003C3A92" w:rsidRDefault="00593DBF" w:rsidP="00AB3340">
            <w:pPr>
              <w:widowControl w:val="0"/>
              <w:suppressLineNumbers/>
              <w:suppressAutoHyphens/>
              <w:snapToGrid w:val="0"/>
              <w:spacing w:line="276" w:lineRule="auto"/>
            </w:pPr>
            <w:r>
              <w:t xml:space="preserve">Выезды на осмотр гаражей </w:t>
            </w:r>
          </w:p>
        </w:tc>
      </w:tr>
      <w:tr w:rsidR="00593DBF" w:rsidRPr="00A6583B" w:rsidTr="00593DBF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593DBF" w:rsidRDefault="00593DBF" w:rsidP="00A05134">
            <w:pPr>
              <w:jc w:val="both"/>
            </w:pPr>
            <w:r>
              <w:t>26.06.2015-28</w:t>
            </w:r>
            <w:r w:rsidRPr="003C3A92">
              <w:t>.06.2015</w:t>
            </w:r>
          </w:p>
          <w:p w:rsidR="00593DBF" w:rsidRPr="003C3A92" w:rsidRDefault="00593DBF" w:rsidP="00A05134">
            <w:pPr>
              <w:jc w:val="both"/>
            </w:pPr>
          </w:p>
        </w:tc>
        <w:tc>
          <w:tcPr>
            <w:tcW w:w="992" w:type="dxa"/>
            <w:shd w:val="clear" w:color="auto" w:fill="FFFFFF" w:themeFill="background1"/>
          </w:tcPr>
          <w:p w:rsidR="00593DBF" w:rsidRPr="003C3A92" w:rsidRDefault="00593DBF">
            <w:pPr>
              <w:jc w:val="both"/>
            </w:pPr>
            <w:r w:rsidRPr="003C3A92">
              <w:t xml:space="preserve">с 20:00 до 23:00 </w:t>
            </w:r>
          </w:p>
        </w:tc>
        <w:tc>
          <w:tcPr>
            <w:tcW w:w="2977" w:type="dxa"/>
            <w:shd w:val="clear" w:color="auto" w:fill="FFFFFF" w:themeFill="background1"/>
          </w:tcPr>
          <w:p w:rsidR="00593DBF" w:rsidRPr="003C3A92" w:rsidRDefault="00593DBF" w:rsidP="00AB334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>Улицы города</w:t>
            </w:r>
          </w:p>
        </w:tc>
        <w:tc>
          <w:tcPr>
            <w:tcW w:w="9639" w:type="dxa"/>
            <w:shd w:val="clear" w:color="auto" w:fill="FFFFFF" w:themeFill="background1"/>
          </w:tcPr>
          <w:p w:rsidR="00593DBF" w:rsidRPr="003C3A92" w:rsidRDefault="00593DBF" w:rsidP="00AB3340">
            <w:pPr>
              <w:widowControl w:val="0"/>
              <w:suppressLineNumbers/>
              <w:suppressAutoHyphens/>
              <w:snapToGrid w:val="0"/>
              <w:spacing w:line="276" w:lineRule="auto"/>
            </w:pPr>
            <w:r w:rsidRPr="003C3A92">
              <w:t>Участие в охране общественного порядка по городу Югорску с привлечением членов Народной дружины</w:t>
            </w:r>
          </w:p>
        </w:tc>
      </w:tr>
    </w:tbl>
    <w:p w:rsidR="00AC5DBB" w:rsidRPr="00A6583B" w:rsidRDefault="00AC5DBB" w:rsidP="003C3A92"/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19E6"/>
    <w:rsid w:val="00044C28"/>
    <w:rsid w:val="00067050"/>
    <w:rsid w:val="000704AA"/>
    <w:rsid w:val="00075DF6"/>
    <w:rsid w:val="00080569"/>
    <w:rsid w:val="000968D0"/>
    <w:rsid w:val="00096F82"/>
    <w:rsid w:val="00097D57"/>
    <w:rsid w:val="000A227B"/>
    <w:rsid w:val="000A41D2"/>
    <w:rsid w:val="000A506F"/>
    <w:rsid w:val="000B3D48"/>
    <w:rsid w:val="000B723F"/>
    <w:rsid w:val="000D1D48"/>
    <w:rsid w:val="000D417D"/>
    <w:rsid w:val="000E6513"/>
    <w:rsid w:val="000F438E"/>
    <w:rsid w:val="000F44DE"/>
    <w:rsid w:val="000F4B10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732D7"/>
    <w:rsid w:val="0017519A"/>
    <w:rsid w:val="00183C11"/>
    <w:rsid w:val="00194262"/>
    <w:rsid w:val="001957CF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647C1"/>
    <w:rsid w:val="00364C3C"/>
    <w:rsid w:val="00370E18"/>
    <w:rsid w:val="00385AF9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C1FFA"/>
    <w:rsid w:val="003C3A92"/>
    <w:rsid w:val="003C7670"/>
    <w:rsid w:val="003D2DB2"/>
    <w:rsid w:val="003D399E"/>
    <w:rsid w:val="003D51AE"/>
    <w:rsid w:val="003E08E9"/>
    <w:rsid w:val="003E6880"/>
    <w:rsid w:val="003F59B8"/>
    <w:rsid w:val="003F7BDF"/>
    <w:rsid w:val="004060FD"/>
    <w:rsid w:val="00407CFB"/>
    <w:rsid w:val="004118DA"/>
    <w:rsid w:val="0041341B"/>
    <w:rsid w:val="00415CD5"/>
    <w:rsid w:val="00422FC7"/>
    <w:rsid w:val="00422FC8"/>
    <w:rsid w:val="00424A31"/>
    <w:rsid w:val="0043492F"/>
    <w:rsid w:val="004367D7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B623C"/>
    <w:rsid w:val="004C3905"/>
    <w:rsid w:val="004C399C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5680"/>
    <w:rsid w:val="00526175"/>
    <w:rsid w:val="0052635F"/>
    <w:rsid w:val="005324D2"/>
    <w:rsid w:val="005339C8"/>
    <w:rsid w:val="00541BDE"/>
    <w:rsid w:val="00542803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93DBF"/>
    <w:rsid w:val="005C0331"/>
    <w:rsid w:val="005C1C3D"/>
    <w:rsid w:val="005C2464"/>
    <w:rsid w:val="005C6489"/>
    <w:rsid w:val="005D128C"/>
    <w:rsid w:val="005D385A"/>
    <w:rsid w:val="005D5474"/>
    <w:rsid w:val="005E75C9"/>
    <w:rsid w:val="005F09D6"/>
    <w:rsid w:val="005F38F4"/>
    <w:rsid w:val="006053EC"/>
    <w:rsid w:val="006068F0"/>
    <w:rsid w:val="00607507"/>
    <w:rsid w:val="006111E0"/>
    <w:rsid w:val="00612BC4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43A2"/>
    <w:rsid w:val="0068576E"/>
    <w:rsid w:val="00691279"/>
    <w:rsid w:val="00694952"/>
    <w:rsid w:val="0069579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0520C"/>
    <w:rsid w:val="007168ED"/>
    <w:rsid w:val="00717C2A"/>
    <w:rsid w:val="00720553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62B08"/>
    <w:rsid w:val="0076515C"/>
    <w:rsid w:val="00770CC5"/>
    <w:rsid w:val="007854F3"/>
    <w:rsid w:val="007A2B90"/>
    <w:rsid w:val="007B5DAF"/>
    <w:rsid w:val="007C56D6"/>
    <w:rsid w:val="007D5164"/>
    <w:rsid w:val="007E6856"/>
    <w:rsid w:val="008028CD"/>
    <w:rsid w:val="00814451"/>
    <w:rsid w:val="00820507"/>
    <w:rsid w:val="00826C45"/>
    <w:rsid w:val="008270F7"/>
    <w:rsid w:val="00833C7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EA3"/>
    <w:rsid w:val="00860BCE"/>
    <w:rsid w:val="00877829"/>
    <w:rsid w:val="008826C1"/>
    <w:rsid w:val="00893CC4"/>
    <w:rsid w:val="00897E89"/>
    <w:rsid w:val="00897FC7"/>
    <w:rsid w:val="008A3F38"/>
    <w:rsid w:val="008A5F3B"/>
    <w:rsid w:val="008B3D2D"/>
    <w:rsid w:val="008C71B6"/>
    <w:rsid w:val="008D23D3"/>
    <w:rsid w:val="008D28FF"/>
    <w:rsid w:val="008D41D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370E0"/>
    <w:rsid w:val="00945F02"/>
    <w:rsid w:val="009475D5"/>
    <w:rsid w:val="009570CE"/>
    <w:rsid w:val="0095781F"/>
    <w:rsid w:val="009621EF"/>
    <w:rsid w:val="0096489B"/>
    <w:rsid w:val="00965343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283D"/>
    <w:rsid w:val="009D599E"/>
    <w:rsid w:val="009D784C"/>
    <w:rsid w:val="009F285B"/>
    <w:rsid w:val="009F6179"/>
    <w:rsid w:val="009F6B96"/>
    <w:rsid w:val="00A05134"/>
    <w:rsid w:val="00A0741D"/>
    <w:rsid w:val="00A116D0"/>
    <w:rsid w:val="00A1407B"/>
    <w:rsid w:val="00A16FD3"/>
    <w:rsid w:val="00A17C55"/>
    <w:rsid w:val="00A21BA1"/>
    <w:rsid w:val="00A22432"/>
    <w:rsid w:val="00A24A2B"/>
    <w:rsid w:val="00A30039"/>
    <w:rsid w:val="00A34C01"/>
    <w:rsid w:val="00A366E5"/>
    <w:rsid w:val="00A41F45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7E09"/>
    <w:rsid w:val="00AE55D8"/>
    <w:rsid w:val="00AE7B97"/>
    <w:rsid w:val="00AF49E2"/>
    <w:rsid w:val="00AF59AB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697D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3CA7"/>
    <w:rsid w:val="00C23D33"/>
    <w:rsid w:val="00C33BE7"/>
    <w:rsid w:val="00C34275"/>
    <w:rsid w:val="00C35F2B"/>
    <w:rsid w:val="00C36AA5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E1FD6"/>
    <w:rsid w:val="00CE74BA"/>
    <w:rsid w:val="00CE7B11"/>
    <w:rsid w:val="00CF4C52"/>
    <w:rsid w:val="00D00CE4"/>
    <w:rsid w:val="00D03890"/>
    <w:rsid w:val="00D05214"/>
    <w:rsid w:val="00D10C8B"/>
    <w:rsid w:val="00D10DD6"/>
    <w:rsid w:val="00D23D5F"/>
    <w:rsid w:val="00D2523E"/>
    <w:rsid w:val="00D25A59"/>
    <w:rsid w:val="00D3290A"/>
    <w:rsid w:val="00D3376D"/>
    <w:rsid w:val="00D34534"/>
    <w:rsid w:val="00D41ADF"/>
    <w:rsid w:val="00D44B7B"/>
    <w:rsid w:val="00D563EC"/>
    <w:rsid w:val="00D56DE4"/>
    <w:rsid w:val="00D57FAA"/>
    <w:rsid w:val="00D6325D"/>
    <w:rsid w:val="00D7082C"/>
    <w:rsid w:val="00D71C42"/>
    <w:rsid w:val="00D739EA"/>
    <w:rsid w:val="00D74976"/>
    <w:rsid w:val="00D7579E"/>
    <w:rsid w:val="00D774CA"/>
    <w:rsid w:val="00D838AE"/>
    <w:rsid w:val="00D83E79"/>
    <w:rsid w:val="00D8507C"/>
    <w:rsid w:val="00D8746B"/>
    <w:rsid w:val="00D903B2"/>
    <w:rsid w:val="00D9288C"/>
    <w:rsid w:val="00D937F5"/>
    <w:rsid w:val="00D9523C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4547"/>
    <w:rsid w:val="00E3593A"/>
    <w:rsid w:val="00E41299"/>
    <w:rsid w:val="00E46448"/>
    <w:rsid w:val="00E53BD8"/>
    <w:rsid w:val="00E56B89"/>
    <w:rsid w:val="00E57CB4"/>
    <w:rsid w:val="00E63D5B"/>
    <w:rsid w:val="00E64EF2"/>
    <w:rsid w:val="00E65177"/>
    <w:rsid w:val="00E6533A"/>
    <w:rsid w:val="00E67B12"/>
    <w:rsid w:val="00E71789"/>
    <w:rsid w:val="00E77319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87E"/>
    <w:rsid w:val="00EF226C"/>
    <w:rsid w:val="00EF7516"/>
    <w:rsid w:val="00EF7624"/>
    <w:rsid w:val="00F06D89"/>
    <w:rsid w:val="00F071D0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2DC8"/>
    <w:rsid w:val="00F633FC"/>
    <w:rsid w:val="00F72F13"/>
    <w:rsid w:val="00F74013"/>
    <w:rsid w:val="00FA0E47"/>
    <w:rsid w:val="00FB647B"/>
    <w:rsid w:val="00FC4633"/>
    <w:rsid w:val="00FC7144"/>
    <w:rsid w:val="00FD4488"/>
    <w:rsid w:val="00FD62F9"/>
    <w:rsid w:val="00FD759B"/>
    <w:rsid w:val="00FE046A"/>
    <w:rsid w:val="00FE395F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213F-F424-4330-8687-EF9BAED2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2015-06-22T04:56:00Z</cp:lastPrinted>
  <dcterms:created xsi:type="dcterms:W3CDTF">2015-06-22T06:15:00Z</dcterms:created>
  <dcterms:modified xsi:type="dcterms:W3CDTF">2015-06-22T06:16:00Z</dcterms:modified>
</cp:coreProperties>
</file>